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75F4" w14:textId="77777777" w:rsidR="00C67325" w:rsidRDefault="00000000">
      <w:pPr>
        <w:spacing w:after="0" w:line="259" w:lineRule="auto"/>
        <w:ind w:left="348" w:right="4"/>
        <w:jc w:val="center"/>
      </w:pPr>
      <w:r>
        <w:rPr>
          <w:sz w:val="28"/>
        </w:rPr>
        <w:t xml:space="preserve">MEETING MINUTES FOR </w:t>
      </w:r>
    </w:p>
    <w:p w14:paraId="6CEADAB1" w14:textId="77777777" w:rsidR="00C67325" w:rsidRDefault="00000000">
      <w:pPr>
        <w:spacing w:after="0" w:line="259" w:lineRule="auto"/>
        <w:ind w:left="348" w:right="6"/>
        <w:jc w:val="center"/>
      </w:pPr>
      <w:r>
        <w:rPr>
          <w:sz w:val="28"/>
        </w:rPr>
        <w:t xml:space="preserve">ACTIVE SENIORS, INCORPORATED ANNUAL MEMBERSHIP MEETING </w:t>
      </w:r>
    </w:p>
    <w:p w14:paraId="08D4BC54" w14:textId="77777777" w:rsidR="00C67325" w:rsidRDefault="00000000">
      <w:pPr>
        <w:spacing w:after="0" w:line="259" w:lineRule="auto"/>
        <w:ind w:left="348" w:right="4"/>
        <w:jc w:val="center"/>
      </w:pPr>
      <w:r>
        <w:rPr>
          <w:sz w:val="28"/>
        </w:rPr>
        <w:t xml:space="preserve">100 Harvest St Salinas, CA 93901 </w:t>
      </w:r>
    </w:p>
    <w:p w14:paraId="64499816" w14:textId="77777777" w:rsidR="00C67325" w:rsidRDefault="00000000">
      <w:pPr>
        <w:spacing w:after="153" w:line="259" w:lineRule="auto"/>
        <w:ind w:left="348"/>
        <w:jc w:val="center"/>
      </w:pPr>
      <w:r>
        <w:rPr>
          <w:sz w:val="28"/>
        </w:rPr>
        <w:t xml:space="preserve">January 12, 2023 </w:t>
      </w:r>
    </w:p>
    <w:p w14:paraId="765C7F52" w14:textId="77777777" w:rsidR="00C67325" w:rsidRDefault="00000000">
      <w:pPr>
        <w:spacing w:after="235" w:line="259" w:lineRule="auto"/>
        <w:ind w:left="0" w:firstLine="0"/>
      </w:pPr>
      <w:r>
        <w:rPr>
          <w:sz w:val="28"/>
        </w:rPr>
        <w:t xml:space="preserve"> </w:t>
      </w:r>
    </w:p>
    <w:p w14:paraId="558D6C3E" w14:textId="77777777" w:rsidR="00C67325" w:rsidRDefault="00000000">
      <w:pPr>
        <w:ind w:left="-5"/>
      </w:pPr>
      <w:r>
        <w:t xml:space="preserve">On January 12, 2023, the annual membership meeting was held at the January luncheon for the election of the Board of Directors.   </w:t>
      </w:r>
    </w:p>
    <w:p w14:paraId="2D7E5F51" w14:textId="77777777" w:rsidR="00C67325" w:rsidRDefault="00000000">
      <w:pPr>
        <w:ind w:left="-5"/>
      </w:pPr>
      <w:r>
        <w:t xml:space="preserve">Bob McGregor, President, called the meeting to order at 12:00 P.M.  He then called on Jim Tripp, Nominating Committee Chairman, to present the committee report. </w:t>
      </w:r>
    </w:p>
    <w:p w14:paraId="641B6344" w14:textId="77777777" w:rsidR="00C67325" w:rsidRDefault="00000000">
      <w:pPr>
        <w:ind w:left="-5"/>
      </w:pPr>
      <w:r>
        <w:t xml:space="preserve">Jim Tripp stated the committee had nominated Christine Higgins, Janet Street, and Virginia Yeater to be board members.  He also stated that each one had a biography published in the ASI newsletter. </w:t>
      </w:r>
    </w:p>
    <w:p w14:paraId="09BC146D" w14:textId="77777777" w:rsidR="00C67325" w:rsidRDefault="00000000">
      <w:pPr>
        <w:ind w:left="-5"/>
      </w:pPr>
      <w:r>
        <w:t xml:space="preserve">The President then asked if there were any nominations from the floor.  Wayne McDaniel moved </w:t>
      </w:r>
      <w:proofErr w:type="gramStart"/>
      <w:r>
        <w:t>that nominations</w:t>
      </w:r>
      <w:proofErr w:type="gramEnd"/>
      <w:r>
        <w:t xml:space="preserve"> be closed and that the committee’s slate be elected.  Gregory Higgins seconded the motion which was passed by a unanimous vote. </w:t>
      </w:r>
    </w:p>
    <w:p w14:paraId="0F686295" w14:textId="77777777" w:rsidR="00C67325" w:rsidRDefault="00000000">
      <w:pPr>
        <w:spacing w:after="90"/>
        <w:ind w:left="-5"/>
      </w:pPr>
      <w:r>
        <w:t>The meeting was closed at 12:10 p.m.</w:t>
      </w:r>
      <w:r>
        <w:rPr>
          <w:sz w:val="28"/>
        </w:rPr>
        <w:t xml:space="preserve"> </w:t>
      </w:r>
    </w:p>
    <w:p w14:paraId="329A9E75" w14:textId="77777777" w:rsidR="00C67325" w:rsidRDefault="00000000">
      <w:pPr>
        <w:spacing w:after="153" w:line="259" w:lineRule="auto"/>
        <w:ind w:left="0" w:firstLine="0"/>
      </w:pPr>
      <w:r>
        <w:rPr>
          <w:sz w:val="28"/>
        </w:rPr>
        <w:t xml:space="preserve"> </w:t>
      </w:r>
    </w:p>
    <w:p w14:paraId="70BDCE69" w14:textId="77777777" w:rsidR="00C67325" w:rsidRDefault="00000000">
      <w:pPr>
        <w:spacing w:after="153" w:line="259" w:lineRule="auto"/>
        <w:ind w:left="0" w:firstLine="0"/>
      </w:pPr>
      <w:r>
        <w:rPr>
          <w:sz w:val="28"/>
        </w:rPr>
        <w:t xml:space="preserve">Respectfully submitted:  Thad H. Evans </w:t>
      </w:r>
    </w:p>
    <w:p w14:paraId="3CA47F2A" w14:textId="77777777" w:rsidR="00C67325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C67325">
      <w:pgSz w:w="12240" w:h="15840"/>
      <w:pgMar w:top="1440" w:right="105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5"/>
    <w:rsid w:val="005D63F8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D553"/>
  <w15:docId w15:val="{B8BEFE2F-81AE-4A96-AAA2-2257DF94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65" w:lineRule="auto"/>
      <w:ind w:left="10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Annual Membership Meeting</dc:title>
  <dc:subject/>
  <dc:creator>Lenovo</dc:creator>
  <cp:keywords/>
  <cp:lastModifiedBy>Virginia Yeater</cp:lastModifiedBy>
  <cp:revision>2</cp:revision>
  <dcterms:created xsi:type="dcterms:W3CDTF">2024-02-16T23:38:00Z</dcterms:created>
  <dcterms:modified xsi:type="dcterms:W3CDTF">2024-02-16T23:38:00Z</dcterms:modified>
</cp:coreProperties>
</file>