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0B24" w14:textId="77777777" w:rsidR="00F1272C" w:rsidRDefault="00000000">
      <w:pPr>
        <w:spacing w:after="13" w:line="248" w:lineRule="auto"/>
        <w:ind w:left="57" w:hanging="10"/>
        <w:jc w:val="center"/>
      </w:pPr>
      <w:r>
        <w:t xml:space="preserve">ASI BOARD OF DIRECTORS SPECIAL BOARD MEETING </w:t>
      </w:r>
    </w:p>
    <w:p w14:paraId="3DBB7133" w14:textId="77777777" w:rsidR="0033767D" w:rsidRDefault="00000000" w:rsidP="00BB1C68">
      <w:pPr>
        <w:spacing w:after="170" w:line="248" w:lineRule="auto"/>
        <w:ind w:left="4255" w:right="4126" w:hanging="10"/>
        <w:jc w:val="center"/>
      </w:pPr>
      <w:r>
        <w:t xml:space="preserve">MINUTES </w:t>
      </w:r>
    </w:p>
    <w:p w14:paraId="10DBA389" w14:textId="338984E1" w:rsidR="00F1272C" w:rsidRDefault="00000000" w:rsidP="00BB1C68">
      <w:pPr>
        <w:spacing w:after="170" w:line="248" w:lineRule="auto"/>
        <w:ind w:left="4255" w:right="4126" w:hanging="10"/>
        <w:jc w:val="center"/>
      </w:pPr>
      <w:r>
        <w:t xml:space="preserve">January </w:t>
      </w:r>
      <w:r w:rsidR="0033767D">
        <w:t>1</w:t>
      </w:r>
      <w:r>
        <w:t>8, 2023</w:t>
      </w:r>
    </w:p>
    <w:p w14:paraId="6BF15243" w14:textId="77777777" w:rsidR="00BB1C68" w:rsidRDefault="00BB1C68" w:rsidP="00BB1C68">
      <w:pPr>
        <w:spacing w:after="170" w:line="248" w:lineRule="auto"/>
        <w:ind w:left="4255" w:right="4126" w:hanging="10"/>
        <w:jc w:val="center"/>
      </w:pPr>
    </w:p>
    <w:p w14:paraId="551D7697" w14:textId="77777777" w:rsidR="00F1272C" w:rsidRDefault="00000000">
      <w:pPr>
        <w:numPr>
          <w:ilvl w:val="0"/>
          <w:numId w:val="1"/>
        </w:numPr>
        <w:ind w:hanging="360"/>
      </w:pPr>
      <w:r>
        <w:t xml:space="preserve">Call to Order: President Bob McGregor called the meeting to order at 3:58 p.m. to elect officers for calendar year 2023. </w:t>
      </w:r>
    </w:p>
    <w:p w14:paraId="665B650E" w14:textId="77777777" w:rsidR="00F1272C" w:rsidRDefault="00000000">
      <w:pPr>
        <w:spacing w:after="3" w:line="259" w:lineRule="auto"/>
        <w:ind w:left="432" w:firstLine="0"/>
      </w:pPr>
      <w:r>
        <w:t xml:space="preserve"> </w:t>
      </w:r>
    </w:p>
    <w:p w14:paraId="5B40C0FF" w14:textId="77777777" w:rsidR="00F1272C" w:rsidRDefault="00000000">
      <w:pPr>
        <w:numPr>
          <w:ilvl w:val="0"/>
          <w:numId w:val="1"/>
        </w:numPr>
        <w:ind w:hanging="360"/>
      </w:pPr>
      <w:r>
        <w:t xml:space="preserve">Roll call:  All board members were present:  Dwight Freedman; Jim Tripp; Thad Evans; Bob McGregor; Lionel Gill; Donna Elder-Holifield; Laura Ruggieri; Loretta Salinas; Janet Street; Christine Higgins; and Virginia Yeater. </w:t>
      </w:r>
    </w:p>
    <w:p w14:paraId="5E38DA97" w14:textId="77777777" w:rsidR="00F1272C" w:rsidRDefault="00000000">
      <w:pPr>
        <w:spacing w:after="3" w:line="259" w:lineRule="auto"/>
        <w:ind w:left="991" w:firstLine="0"/>
      </w:pPr>
      <w:r>
        <w:t xml:space="preserve"> </w:t>
      </w:r>
    </w:p>
    <w:p w14:paraId="4626B888" w14:textId="77777777" w:rsidR="00F1272C" w:rsidRDefault="00000000">
      <w:pPr>
        <w:numPr>
          <w:ilvl w:val="0"/>
          <w:numId w:val="1"/>
        </w:numPr>
        <w:ind w:hanging="360"/>
      </w:pPr>
      <w:r>
        <w:t xml:space="preserve">General.  Bob McGregor explained that this meeting was postponed from January 12 because several board members could not be at that meeting.  He further stated that this special meeting was to elect board officers for the year, and to appoint a new Director of Finance since Thomas C. Crompton had resigned (the offices of President, Treasurer, and Director of Finance are designed as “Key Executives” for banking purposes).  Bob volunteered to assume the position of Director of Finance. </w:t>
      </w:r>
    </w:p>
    <w:p w14:paraId="568225E7" w14:textId="77777777" w:rsidR="00F1272C" w:rsidRDefault="00000000">
      <w:pPr>
        <w:spacing w:after="3" w:line="259" w:lineRule="auto"/>
        <w:ind w:left="720" w:firstLine="0"/>
      </w:pPr>
      <w:r>
        <w:t xml:space="preserve"> </w:t>
      </w:r>
    </w:p>
    <w:p w14:paraId="59F4E95B" w14:textId="77777777" w:rsidR="00F1272C" w:rsidRDefault="00000000">
      <w:pPr>
        <w:numPr>
          <w:ilvl w:val="0"/>
          <w:numId w:val="1"/>
        </w:numPr>
        <w:ind w:hanging="360"/>
      </w:pPr>
      <w:r>
        <w:t xml:space="preserve">Election of President.  Bob then opened the floor to nominations for President.  Thad Evans agreed to serve as President for one year.  It was then moved, seconded, and approved to elect Thad Evans as President. </w:t>
      </w:r>
    </w:p>
    <w:p w14:paraId="23A92B1E" w14:textId="77777777" w:rsidR="00F1272C" w:rsidRDefault="00000000">
      <w:pPr>
        <w:spacing w:line="259" w:lineRule="auto"/>
        <w:ind w:left="432" w:firstLine="0"/>
      </w:pPr>
      <w:r>
        <w:t xml:space="preserve"> </w:t>
      </w:r>
    </w:p>
    <w:p w14:paraId="2BE7D652" w14:textId="77777777" w:rsidR="00F1272C" w:rsidRDefault="00000000">
      <w:pPr>
        <w:numPr>
          <w:ilvl w:val="0"/>
          <w:numId w:val="1"/>
        </w:numPr>
        <w:ind w:hanging="360"/>
      </w:pPr>
      <w:r>
        <w:t xml:space="preserve">Election of other officers.  Thad Evans then assumed control of the meeting and conducted the remainder of the election.  The following board members agreed to serve in the positions shown below.  It was moved, seconded, and approved to elect each of the individuals to the position indicated: </w:t>
      </w:r>
    </w:p>
    <w:p w14:paraId="7815D902" w14:textId="77777777" w:rsidR="00F1272C" w:rsidRDefault="00000000">
      <w:pPr>
        <w:numPr>
          <w:ilvl w:val="1"/>
          <w:numId w:val="1"/>
        </w:numPr>
        <w:spacing w:after="25" w:line="259" w:lineRule="auto"/>
        <w:ind w:hanging="360"/>
      </w:pPr>
      <w:r>
        <w:t>1</w:t>
      </w:r>
      <w:r>
        <w:rPr>
          <w:vertAlign w:val="superscript"/>
        </w:rPr>
        <w:t>st</w:t>
      </w:r>
      <w:r>
        <w:t xml:space="preserve"> Vice President:  Bob Whitlock. </w:t>
      </w:r>
    </w:p>
    <w:p w14:paraId="79331E08" w14:textId="77777777" w:rsidR="00F1272C" w:rsidRDefault="00000000">
      <w:pPr>
        <w:numPr>
          <w:ilvl w:val="1"/>
          <w:numId w:val="1"/>
        </w:numPr>
        <w:spacing w:after="25" w:line="259" w:lineRule="auto"/>
        <w:ind w:hanging="360"/>
      </w:pPr>
      <w:r>
        <w:t>2</w:t>
      </w:r>
      <w:r>
        <w:rPr>
          <w:vertAlign w:val="superscript"/>
        </w:rPr>
        <w:t>nd</w:t>
      </w:r>
      <w:r>
        <w:t xml:space="preserve"> Vice President:  Lionel Gill. </w:t>
      </w:r>
    </w:p>
    <w:p w14:paraId="3913FFEF" w14:textId="77777777" w:rsidR="00F1272C" w:rsidRDefault="00000000">
      <w:pPr>
        <w:numPr>
          <w:ilvl w:val="1"/>
          <w:numId w:val="1"/>
        </w:numPr>
        <w:ind w:hanging="360"/>
      </w:pPr>
      <w:r>
        <w:t xml:space="preserve">Secretary:  Virginia Yeater. </w:t>
      </w:r>
    </w:p>
    <w:p w14:paraId="4F4E445F" w14:textId="77777777" w:rsidR="00F1272C" w:rsidRDefault="00000000">
      <w:pPr>
        <w:numPr>
          <w:ilvl w:val="1"/>
          <w:numId w:val="1"/>
        </w:numPr>
        <w:spacing w:after="157"/>
        <w:ind w:hanging="360"/>
      </w:pPr>
      <w:r>
        <w:t xml:space="preserve">Treasurer:  Christine Higgins. </w:t>
      </w:r>
    </w:p>
    <w:p w14:paraId="08A1D478" w14:textId="77777777" w:rsidR="00F1272C" w:rsidRDefault="00000000">
      <w:pPr>
        <w:spacing w:after="157"/>
        <w:ind w:left="57" w:firstLine="0"/>
      </w:pPr>
      <w:r>
        <w:t xml:space="preserve">Bob McGregor was appointed Director of Finance by acclamation. </w:t>
      </w:r>
    </w:p>
    <w:p w14:paraId="4360BEE9" w14:textId="77777777" w:rsidR="00F1272C" w:rsidRDefault="00000000">
      <w:pPr>
        <w:spacing w:after="151" w:line="259" w:lineRule="auto"/>
        <w:ind w:left="-5" w:hanging="10"/>
      </w:pPr>
      <w:r>
        <w:t xml:space="preserve">The meeting was adjourned at 4:26 p.m. </w:t>
      </w:r>
    </w:p>
    <w:p w14:paraId="7188B6C6" w14:textId="77777777" w:rsidR="00F1272C" w:rsidRDefault="00000000">
      <w:pPr>
        <w:spacing w:after="153" w:line="259" w:lineRule="auto"/>
        <w:ind w:left="-5" w:hanging="10"/>
      </w:pPr>
      <w:r>
        <w:t xml:space="preserve">The next regular monthly meeting will be February 2, 2023 at 1:00 p.m. </w:t>
      </w:r>
    </w:p>
    <w:p w14:paraId="24D8CABC" w14:textId="77777777" w:rsidR="00F1272C" w:rsidRDefault="00000000">
      <w:pPr>
        <w:spacing w:after="25" w:line="259" w:lineRule="auto"/>
        <w:ind w:left="-5" w:hanging="10"/>
      </w:pPr>
      <w:r>
        <w:t xml:space="preserve">Respectfully submitted:  Thad H. Evans </w:t>
      </w:r>
    </w:p>
    <w:sectPr w:rsidR="00F1272C">
      <w:pgSz w:w="12240" w:h="15840"/>
      <w:pgMar w:top="1440" w:right="77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415C9"/>
    <w:multiLevelType w:val="hybridMultilevel"/>
    <w:tmpl w:val="C8482BD8"/>
    <w:lvl w:ilvl="0" w:tplc="5B3438D0">
      <w:start w:val="1"/>
      <w:numFmt w:val="decimal"/>
      <w:lvlText w:val="%1."/>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B093DC">
      <w:start w:val="1"/>
      <w:numFmt w:val="lowerLetter"/>
      <w:lvlText w:val="%2."/>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2C4F04">
      <w:start w:val="1"/>
      <w:numFmt w:val="lowerRoman"/>
      <w:lvlText w:val="%3"/>
      <w:lvlJc w:val="left"/>
      <w:pPr>
        <w:ind w:left="1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FEF60C">
      <w:start w:val="1"/>
      <w:numFmt w:val="decimal"/>
      <w:lvlText w:val="%4"/>
      <w:lvlJc w:val="left"/>
      <w:pPr>
        <w:ind w:left="2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CA377C">
      <w:start w:val="1"/>
      <w:numFmt w:val="lowerLetter"/>
      <w:lvlText w:val="%5"/>
      <w:lvlJc w:val="left"/>
      <w:pPr>
        <w:ind w:left="3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906520">
      <w:start w:val="1"/>
      <w:numFmt w:val="lowerRoman"/>
      <w:lvlText w:val="%6"/>
      <w:lvlJc w:val="left"/>
      <w:pPr>
        <w:ind w:left="3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40015C">
      <w:start w:val="1"/>
      <w:numFmt w:val="decimal"/>
      <w:lvlText w:val="%7"/>
      <w:lvlJc w:val="left"/>
      <w:pPr>
        <w:ind w:left="4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208BEC">
      <w:start w:val="1"/>
      <w:numFmt w:val="lowerLetter"/>
      <w:lvlText w:val="%8"/>
      <w:lvlJc w:val="left"/>
      <w:pPr>
        <w:ind w:left="5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88C636">
      <w:start w:val="1"/>
      <w:numFmt w:val="lowerRoman"/>
      <w:lvlText w:val="%9"/>
      <w:lvlJc w:val="left"/>
      <w:pPr>
        <w:ind w:left="6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129785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2C"/>
    <w:rsid w:val="0033767D"/>
    <w:rsid w:val="00B65D9A"/>
    <w:rsid w:val="00BB1C68"/>
    <w:rsid w:val="00F1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A9C7"/>
  <w15:docId w15:val="{716A4058-8D0B-45F8-A3BC-879DC6F0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442" w:hanging="37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- 20230117 Special Board Meeting Minutes - Draft</dc:title>
  <dc:subject/>
  <dc:creator>Lenovo</dc:creator>
  <cp:keywords/>
  <cp:lastModifiedBy>Virginia Yeater</cp:lastModifiedBy>
  <cp:revision>4</cp:revision>
  <dcterms:created xsi:type="dcterms:W3CDTF">2024-02-16T23:22:00Z</dcterms:created>
  <dcterms:modified xsi:type="dcterms:W3CDTF">2024-02-16T23:23:00Z</dcterms:modified>
</cp:coreProperties>
</file>